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62D" w14:textId="0DC7F9E1" w:rsidR="00AB1C25" w:rsidRPr="005C18B7" w:rsidRDefault="00951CCE" w:rsidP="007F58FD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УТВЕРЖДЕН</w:t>
      </w:r>
    </w:p>
    <w:p w14:paraId="4FFA5A85" w14:textId="61986F4B" w:rsidR="007F58FD" w:rsidRDefault="007F58FD" w:rsidP="007F58F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</w:t>
      </w:r>
      <w:r w:rsidR="00951C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</w:t>
      </w:r>
    </w:p>
    <w:p w14:paraId="7833E5A5" w14:textId="77777777" w:rsidR="007F58FD" w:rsidRDefault="007F58FD" w:rsidP="007F58F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6BD62A7F" w14:textId="79FDE8B9" w:rsidR="007F58FD" w:rsidRDefault="00AB1C25" w:rsidP="007F58F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F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Ногликский муниципальный округ</w:t>
      </w:r>
    </w:p>
    <w:p w14:paraId="370D0297" w14:textId="12293DFB" w:rsidR="00AB1C25" w:rsidRPr="007F58FD" w:rsidRDefault="00AB1C25" w:rsidP="007F58F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F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Сахалинской области</w:t>
      </w:r>
    </w:p>
    <w:p w14:paraId="09293752" w14:textId="7309AC23" w:rsidR="00AB1C25" w:rsidRPr="007F58FD" w:rsidRDefault="00AB1C25" w:rsidP="007F58F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F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="003957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17 марта 2026 года </w:t>
      </w:r>
      <w:r w:rsidRPr="007F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3957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138</w:t>
      </w:r>
      <w:bookmarkStart w:id="0" w:name="_GoBack"/>
      <w:bookmarkEnd w:id="0"/>
    </w:p>
    <w:p w14:paraId="0D3BFDD0" w14:textId="77777777" w:rsidR="00AB1C25" w:rsidRPr="007F58FD" w:rsidRDefault="00AB1C25" w:rsidP="007F58FD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184D0CE" w14:textId="77777777" w:rsidR="00AB1C25" w:rsidRPr="007F58FD" w:rsidRDefault="00AB1C25" w:rsidP="00AB1C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027A55" w14:textId="6A3FD7E3" w:rsidR="005C18B7" w:rsidRDefault="005C18B7" w:rsidP="00AB1C2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E4A1FD2" w14:textId="77777777" w:rsidR="00CB708D" w:rsidRDefault="00CB708D" w:rsidP="00AB1C2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4B4A2C" w14:textId="0DCEE3B6" w:rsidR="00AB1C25" w:rsidRPr="007F58FD" w:rsidRDefault="00AB1C25" w:rsidP="00AB1C2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F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СОСТАВ</w:t>
      </w:r>
    </w:p>
    <w:p w14:paraId="366963EF" w14:textId="242EC924" w:rsidR="00AB1C25" w:rsidRPr="007F58FD" w:rsidRDefault="00AB1C25" w:rsidP="00AB1C2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F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рабочей группы при администрации муниципального образования Ногликский муниципальный округ Сахалинской области</w:t>
      </w:r>
      <w:r w:rsidR="00951C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F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вопросам поддержки участников специальной военной операции и членов их семей</w:t>
      </w:r>
    </w:p>
    <w:p w14:paraId="042B9BAC" w14:textId="77777777" w:rsidR="00AB1C25" w:rsidRPr="007F58FD" w:rsidRDefault="00AB1C25" w:rsidP="00AB1C2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1807F7" w14:textId="77777777" w:rsidR="00AB1C25" w:rsidRPr="007F58FD" w:rsidRDefault="00AB1C25" w:rsidP="00AB1C2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083"/>
      </w:tblGrid>
      <w:tr w:rsidR="00765F85" w:rsidRPr="00951CCE" w14:paraId="16501DBA" w14:textId="77777777" w:rsidTr="00233828">
        <w:tc>
          <w:tcPr>
            <w:tcW w:w="3261" w:type="dxa"/>
          </w:tcPr>
          <w:p w14:paraId="57BFA722" w14:textId="086CACE7" w:rsidR="00765F85" w:rsidRPr="00951CCE" w:rsidRDefault="00AB1C25" w:rsidP="00AB1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 w:type="page"/>
            </w:r>
            <w:r w:rsidR="00765F85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Руководитель рабочей группы</w:t>
            </w:r>
            <w:r w:rsidR="00CB708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</w:tc>
        <w:tc>
          <w:tcPr>
            <w:tcW w:w="6083" w:type="dxa"/>
          </w:tcPr>
          <w:p w14:paraId="6E7B96AB" w14:textId="52AA304C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мэр муниципального образования Ногликский муниципальный округ Сахалинской области;</w:t>
            </w:r>
          </w:p>
        </w:tc>
      </w:tr>
      <w:tr w:rsidR="00765F85" w:rsidRPr="00951CCE" w14:paraId="13BB937E" w14:textId="77777777" w:rsidTr="00233828">
        <w:tc>
          <w:tcPr>
            <w:tcW w:w="3261" w:type="dxa"/>
          </w:tcPr>
          <w:p w14:paraId="1A9128F0" w14:textId="1983F9EE" w:rsidR="00765F85" w:rsidRPr="00951CCE" w:rsidRDefault="00765F85" w:rsidP="00AB1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</w:t>
            </w:r>
            <w:r w:rsidR="00953A9C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руководителя рабочей группы</w:t>
            </w:r>
            <w:r w:rsidR="00953A9C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</w:tc>
        <w:tc>
          <w:tcPr>
            <w:tcW w:w="6083" w:type="dxa"/>
          </w:tcPr>
          <w:p w14:paraId="4DDC33C9" w14:textId="31F23F1B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первый вице-мэр муниципального образования Ногликский муниципальный округ Сахалинской области;</w:t>
            </w:r>
          </w:p>
        </w:tc>
      </w:tr>
      <w:tr w:rsidR="00765F85" w:rsidRPr="00951CCE" w14:paraId="4728B006" w14:textId="77777777" w:rsidTr="00233828">
        <w:tc>
          <w:tcPr>
            <w:tcW w:w="3261" w:type="dxa"/>
          </w:tcPr>
          <w:p w14:paraId="1E160AB6" w14:textId="700F6433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4EA5BBF6" w14:textId="5EF5A5F4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вице-мэр муниципального образования Ногликский муниципальный округ Сахалинской области;</w:t>
            </w:r>
          </w:p>
        </w:tc>
      </w:tr>
      <w:tr w:rsidR="00765F85" w:rsidRPr="00951CCE" w14:paraId="258DED33" w14:textId="77777777" w:rsidTr="00233828">
        <w:tc>
          <w:tcPr>
            <w:tcW w:w="3261" w:type="dxa"/>
          </w:tcPr>
          <w:p w14:paraId="7EF59FFB" w14:textId="23AF905A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Секретарь рабочей группы</w:t>
            </w:r>
            <w:r w:rsidR="00CB708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</w:tc>
        <w:tc>
          <w:tcPr>
            <w:tcW w:w="6083" w:type="dxa"/>
          </w:tcPr>
          <w:p w14:paraId="30075D2A" w14:textId="531A1410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менеджер 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Сахалинской области</w:t>
            </w:r>
            <w:r w:rsid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  <w:tr w:rsidR="00765F85" w:rsidRPr="00951CCE" w14:paraId="36FDA7A8" w14:textId="77777777" w:rsidTr="00233828">
        <w:tc>
          <w:tcPr>
            <w:tcW w:w="9344" w:type="dxa"/>
            <w:gridSpan w:val="2"/>
          </w:tcPr>
          <w:p w14:paraId="1166FCD1" w14:textId="37334521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</w:t>
            </w:r>
            <w:r w:rsidR="00CB7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65F85" w:rsidRPr="00951CCE" w14:paraId="022796D6" w14:textId="77777777" w:rsidTr="00233828">
        <w:tc>
          <w:tcPr>
            <w:tcW w:w="3261" w:type="dxa"/>
          </w:tcPr>
          <w:p w14:paraId="3C15A7AE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25CE9B46" w14:textId="6C935E8B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управляющий делами администрации муниципального образования Ногликский муниципальный округ Сахалинской области либо лицо, его заменяющее;</w:t>
            </w:r>
          </w:p>
        </w:tc>
      </w:tr>
      <w:tr w:rsidR="00765F85" w:rsidRPr="00951CCE" w14:paraId="39007ABC" w14:textId="77777777" w:rsidTr="00233828">
        <w:tc>
          <w:tcPr>
            <w:tcW w:w="3261" w:type="dxa"/>
          </w:tcPr>
          <w:p w14:paraId="471B9665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08658087" w14:textId="0077A309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директор департамента экономического развития, строительства, жилищно-коммунального и дорож</w:t>
            </w:r>
            <w:r w:rsidR="005C18B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ного хозяйства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либо лицо, его заменяющее;</w:t>
            </w:r>
          </w:p>
        </w:tc>
      </w:tr>
      <w:tr w:rsidR="00765F85" w:rsidRPr="00951CCE" w14:paraId="706E8BE1" w14:textId="77777777" w:rsidTr="00233828">
        <w:tc>
          <w:tcPr>
            <w:tcW w:w="3261" w:type="dxa"/>
          </w:tcPr>
          <w:p w14:paraId="36BD5D40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19AF2D6E" w14:textId="18069B7B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начальник отдела экономики</w:t>
            </w:r>
            <w:r w:rsidR="005C18B7">
              <w:t xml:space="preserve"> </w:t>
            </w:r>
            <w:r w:rsidR="005C18B7" w:rsidRPr="005C18B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департамента экономического развития, строительства, жилищно-коммунального и дорожного хозяйства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администрации муниципального образования Ногликский муниципальный округ 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Сахалинской области либо лицо, его заменяющее;</w:t>
            </w:r>
            <w:r w:rsidR="005C18B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</w:tr>
      <w:tr w:rsidR="00765F85" w:rsidRPr="00951CCE" w14:paraId="4E628A63" w14:textId="77777777" w:rsidTr="00233828">
        <w:tc>
          <w:tcPr>
            <w:tcW w:w="3261" w:type="dxa"/>
          </w:tcPr>
          <w:p w14:paraId="2EF3CF1E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5A5D751C" w14:textId="264EB01B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начальник отдела образования Департамента социальной политики администрации муниципального образования Ногликский муниципальный округ Сахалинской области либо лицо, его заменяющее;</w:t>
            </w:r>
          </w:p>
        </w:tc>
      </w:tr>
      <w:tr w:rsidR="00765F85" w:rsidRPr="00951CCE" w14:paraId="03358F10" w14:textId="77777777" w:rsidTr="00233828">
        <w:tc>
          <w:tcPr>
            <w:tcW w:w="3261" w:type="dxa"/>
          </w:tcPr>
          <w:p w14:paraId="464E5D90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4768313B" w14:textId="716E0F52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начальник 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Сахалинской области либо лицо, его заменяющее;</w:t>
            </w:r>
          </w:p>
        </w:tc>
      </w:tr>
      <w:tr w:rsidR="00765F85" w:rsidRPr="00951CCE" w14:paraId="501FAB3B" w14:textId="77777777" w:rsidTr="00233828">
        <w:tc>
          <w:tcPr>
            <w:tcW w:w="3261" w:type="dxa"/>
          </w:tcPr>
          <w:p w14:paraId="6F57A763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10BD7AE0" w14:textId="5DA9081A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="00951CCE" w:rsidRPr="00951CC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начальник ГКУ «Центр социальной поддержки Сахалинской области» отделения по Ногликскому району</w:t>
            </w:r>
            <w:r w:rsidR="00951CCE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либо лицо, его заменяющее (по согласованию);</w:t>
            </w:r>
          </w:p>
        </w:tc>
      </w:tr>
      <w:tr w:rsidR="00765F85" w:rsidRPr="00951CCE" w14:paraId="0C35CB61" w14:textId="77777777" w:rsidTr="00233828">
        <w:tc>
          <w:tcPr>
            <w:tcW w:w="3261" w:type="dxa"/>
          </w:tcPr>
          <w:p w14:paraId="2368B503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02F5010C" w14:textId="37C6FBE8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главный врач ГБУЗ «Ногликская</w:t>
            </w:r>
            <w:r w:rsidR="005C18B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ЦРБ» либо лицо, его заменяющее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 согласованию);</w:t>
            </w:r>
          </w:p>
        </w:tc>
      </w:tr>
      <w:tr w:rsidR="00765F85" w:rsidRPr="00951CCE" w14:paraId="117C5935" w14:textId="77777777" w:rsidTr="00233828">
        <w:tc>
          <w:tcPr>
            <w:tcW w:w="3261" w:type="dxa"/>
          </w:tcPr>
          <w:p w14:paraId="4E33AD8A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2F956625" w14:textId="78A8AF8D" w:rsidR="00765F85" w:rsidRPr="00951CCE" w:rsidRDefault="00765F85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директор «Ногликский центр занятости населения» - филиал ОКУ «</w:t>
            </w:r>
            <w:proofErr w:type="spellStart"/>
            <w:r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Тымовский</w:t>
            </w:r>
            <w:proofErr w:type="spellEnd"/>
            <w:r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центр занятости населения» либо лицо, его заменяющее (по согласованию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);</w:t>
            </w:r>
          </w:p>
        </w:tc>
      </w:tr>
      <w:tr w:rsidR="00765F85" w:rsidRPr="00951CCE" w14:paraId="2A289B39" w14:textId="77777777" w:rsidTr="00233828">
        <w:tc>
          <w:tcPr>
            <w:tcW w:w="3261" w:type="dxa"/>
          </w:tcPr>
          <w:p w14:paraId="5046B571" w14:textId="77777777" w:rsidR="00765F85" w:rsidRPr="00951CCE" w:rsidRDefault="00765F85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43ABA012" w14:textId="1EEB92D5" w:rsidR="00765F85" w:rsidRPr="00951CCE" w:rsidRDefault="00233828" w:rsidP="00951CC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начальник отдела Министерства внутренних дел Р</w:t>
            </w:r>
            <w:r w:rsidR="00953A9C"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оссии</w:t>
            </w: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«Ногликский» либо лицо, его заменяющее (по согласованию);</w:t>
            </w:r>
          </w:p>
        </w:tc>
      </w:tr>
      <w:tr w:rsidR="00233828" w:rsidRPr="00951CCE" w14:paraId="4D8CBE14" w14:textId="77777777" w:rsidTr="00233828">
        <w:tc>
          <w:tcPr>
            <w:tcW w:w="3261" w:type="dxa"/>
          </w:tcPr>
          <w:p w14:paraId="384EE481" w14:textId="77777777" w:rsidR="00233828" w:rsidRPr="00951CCE" w:rsidRDefault="00233828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45A106C0" w14:textId="5C0A1931" w:rsidR="00233828" w:rsidRPr="00951CCE" w:rsidRDefault="00233828" w:rsidP="00951CCE">
            <w:pPr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начальник Многофункционального центра предоставления государственных и муниципальных услуг Отделения по Ногликскому муниципальному округу либо лицо, его заменяющее (по согласованию);</w:t>
            </w:r>
          </w:p>
        </w:tc>
      </w:tr>
      <w:tr w:rsidR="00233828" w:rsidRPr="00951CCE" w14:paraId="18A3142B" w14:textId="77777777" w:rsidTr="00233828">
        <w:tc>
          <w:tcPr>
            <w:tcW w:w="3261" w:type="dxa"/>
          </w:tcPr>
          <w:p w14:paraId="374B5D94" w14:textId="77777777" w:rsidR="00233828" w:rsidRPr="00951CCE" w:rsidRDefault="00233828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6151C297" w14:textId="5E386D6A" w:rsidR="00233828" w:rsidRPr="00951CCE" w:rsidRDefault="00233828" w:rsidP="00951CCE">
            <w:pPr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начальник отдела ЗАГС Ногликского района либо лицо, его заменяющее (по согласованию);</w:t>
            </w:r>
          </w:p>
        </w:tc>
      </w:tr>
      <w:tr w:rsidR="00233828" w:rsidRPr="00951CCE" w14:paraId="22ACFA80" w14:textId="77777777" w:rsidTr="00233828">
        <w:tc>
          <w:tcPr>
            <w:tcW w:w="3261" w:type="dxa"/>
          </w:tcPr>
          <w:p w14:paraId="1070A83E" w14:textId="77777777" w:rsidR="00233828" w:rsidRPr="00951CCE" w:rsidRDefault="00233828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4CF308FF" w14:textId="1F4B3601" w:rsidR="00233828" w:rsidRPr="00951CCE" w:rsidRDefault="00233828" w:rsidP="00951CCE">
            <w:pPr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военный комиссар Военного комиссариата Ногликского района либо лицо, его заменяющее (по согласованию);</w:t>
            </w:r>
          </w:p>
        </w:tc>
      </w:tr>
      <w:tr w:rsidR="00233828" w:rsidRPr="00951CCE" w14:paraId="7DACA46C" w14:textId="77777777" w:rsidTr="00233828">
        <w:tc>
          <w:tcPr>
            <w:tcW w:w="3261" w:type="dxa"/>
          </w:tcPr>
          <w:p w14:paraId="0347DB76" w14:textId="77777777" w:rsidR="00233828" w:rsidRPr="00951CCE" w:rsidRDefault="00233828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76BAF742" w14:textId="788CB3A5" w:rsidR="00233828" w:rsidRPr="00951CCE" w:rsidRDefault="00233828" w:rsidP="00951CCE">
            <w:pPr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51C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социальный координатор филиала Государственного фонда поддержки участников специальной военной операции «Защитники отечества» либо лицо, его заменяющее (по согласованию);</w:t>
            </w:r>
          </w:p>
        </w:tc>
      </w:tr>
      <w:tr w:rsidR="00233828" w:rsidRPr="00951CCE" w14:paraId="78BF9F0F" w14:textId="77777777" w:rsidTr="00233828">
        <w:tc>
          <w:tcPr>
            <w:tcW w:w="3261" w:type="dxa"/>
          </w:tcPr>
          <w:p w14:paraId="734044DC" w14:textId="77777777" w:rsidR="00233828" w:rsidRPr="00951CCE" w:rsidRDefault="00233828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039EA8D5" w14:textId="23C24991" w:rsidR="00233828" w:rsidRPr="0016266A" w:rsidRDefault="00233828" w:rsidP="00951CCE">
            <w:pPr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председатель Собрания муниципального образования Ногликский муниципальный округ Сахалинской области либо лицо, его заменяющее (по согласованию)</w:t>
            </w:r>
            <w:r w:rsidR="00F32B23"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  <w:tr w:rsidR="00F32B23" w:rsidRPr="00951CCE" w14:paraId="2AC54335" w14:textId="77777777" w:rsidTr="00233828">
        <w:tc>
          <w:tcPr>
            <w:tcW w:w="3261" w:type="dxa"/>
          </w:tcPr>
          <w:p w14:paraId="62621E7A" w14:textId="77777777" w:rsidR="00F32B23" w:rsidRPr="00951CCE" w:rsidRDefault="00F32B23" w:rsidP="00765F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3" w:type="dxa"/>
          </w:tcPr>
          <w:p w14:paraId="69382A8D" w14:textId="6EAC6683" w:rsidR="00F32B23" w:rsidRPr="0016266A" w:rsidRDefault="00F32B23" w:rsidP="00951CCE">
            <w:pPr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ведущий специалист-эксперт организационно-правового департамента администрации муниципального образования Ногликский муниципальный округ Сахалинской области либо лицо</w:t>
            </w:r>
            <w:r w:rsidR="0016266A"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1626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его заменяющее (по согласованию).</w:t>
            </w:r>
          </w:p>
        </w:tc>
      </w:tr>
    </w:tbl>
    <w:p w14:paraId="68317DDB" w14:textId="1405AECA" w:rsidR="007C042D" w:rsidRPr="007F58FD" w:rsidRDefault="007C042D" w:rsidP="00AB1C25">
      <w:pPr>
        <w:rPr>
          <w:rFonts w:ascii="Times New Roman" w:hAnsi="Times New Roman" w:cs="Times New Roman"/>
          <w:sz w:val="28"/>
          <w:szCs w:val="28"/>
        </w:rPr>
      </w:pPr>
    </w:p>
    <w:sectPr w:rsidR="007C042D" w:rsidRPr="007F58FD" w:rsidSect="00CB708D">
      <w:headerReference w:type="default" r:id="rId7"/>
      <w:pgSz w:w="11906" w:h="16838"/>
      <w:pgMar w:top="993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BDE38" w14:textId="77777777" w:rsidR="00CE0150" w:rsidRDefault="00CE0150" w:rsidP="007F58FD">
      <w:pPr>
        <w:spacing w:after="0" w:line="240" w:lineRule="auto"/>
      </w:pPr>
      <w:r>
        <w:separator/>
      </w:r>
    </w:p>
  </w:endnote>
  <w:endnote w:type="continuationSeparator" w:id="0">
    <w:p w14:paraId="2ED13779" w14:textId="77777777" w:rsidR="00CE0150" w:rsidRDefault="00CE0150" w:rsidP="007F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0E250" w14:textId="77777777" w:rsidR="00CE0150" w:rsidRDefault="00CE0150" w:rsidP="007F58FD">
      <w:pPr>
        <w:spacing w:after="0" w:line="240" w:lineRule="auto"/>
      </w:pPr>
      <w:r>
        <w:separator/>
      </w:r>
    </w:p>
  </w:footnote>
  <w:footnote w:type="continuationSeparator" w:id="0">
    <w:p w14:paraId="3DBB84B3" w14:textId="77777777" w:rsidR="00CE0150" w:rsidRDefault="00CE0150" w:rsidP="007F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083855"/>
      <w:docPartObj>
        <w:docPartGallery w:val="Page Numbers (Top of Page)"/>
        <w:docPartUnique/>
      </w:docPartObj>
    </w:sdtPr>
    <w:sdtEndPr/>
    <w:sdtContent>
      <w:p w14:paraId="4F55E08A" w14:textId="5D05FD79" w:rsidR="007F58FD" w:rsidRDefault="007F58F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7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05D"/>
    <w:multiLevelType w:val="hybridMultilevel"/>
    <w:tmpl w:val="243C75B2"/>
    <w:lvl w:ilvl="0" w:tplc="A87E5838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93563C"/>
    <w:multiLevelType w:val="hybridMultilevel"/>
    <w:tmpl w:val="E2D0FD18"/>
    <w:lvl w:ilvl="0" w:tplc="A87E58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3142"/>
    <w:multiLevelType w:val="hybridMultilevel"/>
    <w:tmpl w:val="D512D106"/>
    <w:lvl w:ilvl="0" w:tplc="A87E5838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44F4152E"/>
    <w:multiLevelType w:val="hybridMultilevel"/>
    <w:tmpl w:val="8B78FEFA"/>
    <w:lvl w:ilvl="0" w:tplc="A87E5838">
      <w:start w:val="1"/>
      <w:numFmt w:val="decimal"/>
      <w:lvlText w:val="%1.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08F3274"/>
    <w:multiLevelType w:val="hybridMultilevel"/>
    <w:tmpl w:val="77324DF2"/>
    <w:lvl w:ilvl="0" w:tplc="A87E5838">
      <w:start w:val="1"/>
      <w:numFmt w:val="decimal"/>
      <w:lvlText w:val="%1.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0390414"/>
    <w:multiLevelType w:val="hybridMultilevel"/>
    <w:tmpl w:val="695C7A7A"/>
    <w:lvl w:ilvl="0" w:tplc="A87E5838">
      <w:start w:val="1"/>
      <w:numFmt w:val="decimal"/>
      <w:lvlText w:val="%1."/>
      <w:lvlJc w:val="righ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2D"/>
    <w:rsid w:val="0016266A"/>
    <w:rsid w:val="0022265B"/>
    <w:rsid w:val="002245A3"/>
    <w:rsid w:val="00233828"/>
    <w:rsid w:val="0039574C"/>
    <w:rsid w:val="003A6874"/>
    <w:rsid w:val="00420CFA"/>
    <w:rsid w:val="0044351A"/>
    <w:rsid w:val="00596948"/>
    <w:rsid w:val="005C18B7"/>
    <w:rsid w:val="005F242E"/>
    <w:rsid w:val="00611768"/>
    <w:rsid w:val="00672C70"/>
    <w:rsid w:val="006944E2"/>
    <w:rsid w:val="00765F85"/>
    <w:rsid w:val="007C042D"/>
    <w:rsid w:val="007F58FD"/>
    <w:rsid w:val="008466C3"/>
    <w:rsid w:val="00846C90"/>
    <w:rsid w:val="0089313A"/>
    <w:rsid w:val="008E195F"/>
    <w:rsid w:val="00930BE8"/>
    <w:rsid w:val="00946610"/>
    <w:rsid w:val="00951CCE"/>
    <w:rsid w:val="00953A9C"/>
    <w:rsid w:val="009649D2"/>
    <w:rsid w:val="00AB1C25"/>
    <w:rsid w:val="00C271DB"/>
    <w:rsid w:val="00C577CF"/>
    <w:rsid w:val="00C9561D"/>
    <w:rsid w:val="00CA3D34"/>
    <w:rsid w:val="00CB708D"/>
    <w:rsid w:val="00CE0150"/>
    <w:rsid w:val="00CF1B8B"/>
    <w:rsid w:val="00D449DD"/>
    <w:rsid w:val="00E57358"/>
    <w:rsid w:val="00F32B23"/>
    <w:rsid w:val="00F5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1453A"/>
  <w15:chartTrackingRefBased/>
  <w15:docId w15:val="{B5394F5E-6DB4-47AD-AAB1-FC3A4DB1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0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4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4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4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4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4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4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4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04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04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04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04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04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04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04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04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04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0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0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0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0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04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04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042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04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042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042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F5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F58FD"/>
  </w:style>
  <w:style w:type="paragraph" w:styleId="ae">
    <w:name w:val="footer"/>
    <w:basedOn w:val="a"/>
    <w:link w:val="af"/>
    <w:uiPriority w:val="99"/>
    <w:unhideWhenUsed/>
    <w:rsid w:val="007F5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F58FD"/>
  </w:style>
  <w:style w:type="table" w:styleId="af0">
    <w:name w:val="Table Grid"/>
    <w:basedOn w:val="a1"/>
    <w:uiPriority w:val="39"/>
    <w:rsid w:val="00765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А. Степура</dc:creator>
  <cp:keywords/>
  <dc:description/>
  <cp:lastModifiedBy>Елена П. Семибратова</cp:lastModifiedBy>
  <cp:revision>3</cp:revision>
  <cp:lastPrinted>2026-02-18T00:56:00Z</cp:lastPrinted>
  <dcterms:created xsi:type="dcterms:W3CDTF">2026-03-17T05:45:00Z</dcterms:created>
  <dcterms:modified xsi:type="dcterms:W3CDTF">2026-03-17T05:51:00Z</dcterms:modified>
</cp:coreProperties>
</file>